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9E7" w14:textId="0A61AE94" w:rsidR="009E232F" w:rsidRPr="009E2096" w:rsidRDefault="009E232F" w:rsidP="00737D34">
      <w:pPr>
        <w:rPr>
          <w:b/>
          <w:bCs/>
        </w:rPr>
      </w:pPr>
      <w:r w:rsidRPr="009E2096">
        <w:rPr>
          <w:b/>
          <w:bCs/>
        </w:rPr>
        <w:t>Long Bio:</w:t>
      </w:r>
    </w:p>
    <w:p w14:paraId="7F932A2E" w14:textId="77777777" w:rsidR="009E232F" w:rsidRDefault="009E232F" w:rsidP="00737D34"/>
    <w:p w14:paraId="4A0AC732" w14:textId="5874454B" w:rsidR="00737D34" w:rsidRDefault="009E232F" w:rsidP="00737D34">
      <w:r>
        <w:t xml:space="preserve">Dr. </w:t>
      </w:r>
      <w:r w:rsidR="00737D34">
        <w:t xml:space="preserve">Jo Ann </w:t>
      </w:r>
      <w:proofErr w:type="spellStart"/>
      <w:r w:rsidR="00737D34">
        <w:t>Lordahl</w:t>
      </w:r>
      <w:proofErr w:type="spellEnd"/>
      <w:r w:rsidR="00737D34">
        <w:t xml:space="preserve"> is </w:t>
      </w:r>
      <w:r>
        <w:t>a published author</w:t>
      </w:r>
      <w:r w:rsidR="00737D34">
        <w:t>,</w:t>
      </w:r>
      <w:r>
        <w:t xml:space="preserve"> former</w:t>
      </w:r>
      <w:r w:rsidR="00737D34">
        <w:t xml:space="preserve"> workshop leader</w:t>
      </w:r>
      <w:r>
        <w:t xml:space="preserve"> motivational</w:t>
      </w:r>
      <w:r w:rsidR="00737D34">
        <w:t xml:space="preserve"> and speaker. She has held</w:t>
      </w:r>
      <w:r>
        <w:t xml:space="preserve"> wide variety of</w:t>
      </w:r>
      <w:r w:rsidR="00737D34">
        <w:t xml:space="preserve"> </w:t>
      </w:r>
      <w:r>
        <w:t>positions over the years such as a directory of</w:t>
      </w:r>
      <w:r w:rsidR="00737D34">
        <w:t xml:space="preserve"> psychological services for students at Florida Atlantic University</w:t>
      </w:r>
      <w:r>
        <w:t>;</w:t>
      </w:r>
      <w:r w:rsidR="00737D34">
        <w:t xml:space="preserve"> teaching applied psychology at Brock University in Canada</w:t>
      </w:r>
      <w:r>
        <w:t>;</w:t>
      </w:r>
      <w:r w:rsidR="00737D34">
        <w:t xml:space="preserve"> managing the Task Force Division for Statistical Tabulating Corporation in St. Louis</w:t>
      </w:r>
      <w:r>
        <w:t xml:space="preserve">; and even </w:t>
      </w:r>
      <w:r w:rsidR="00737D34">
        <w:t xml:space="preserve">teaching statistics at Florida A&amp;M University. </w:t>
      </w:r>
      <w:r>
        <w:t xml:space="preserve"> On the side she</w:t>
      </w:r>
      <w:r w:rsidR="00737D34">
        <w:t xml:space="preserve"> has taught community education courses, diet workshops, poetry-as-therapy, money</w:t>
      </w:r>
      <w:r>
        <w:t xml:space="preserve"> management for women</w:t>
      </w:r>
      <w:r w:rsidR="00737D34">
        <w:t>, spirituality, and writing and journal-keeping workshops. She</w:t>
      </w:r>
      <w:r>
        <w:t xml:space="preserve"> has</w:t>
      </w:r>
      <w:r w:rsidR="00737D34">
        <w:t xml:space="preserve"> </w:t>
      </w:r>
      <w:r>
        <w:t xml:space="preserve">been the </w:t>
      </w:r>
      <w:r w:rsidR="00737D34">
        <w:t>coordinat</w:t>
      </w:r>
      <w:r>
        <w:t xml:space="preserve">or for the </w:t>
      </w:r>
      <w:r w:rsidR="00737D34">
        <w:t>Women</w:t>
      </w:r>
      <w:r>
        <w:t>’</w:t>
      </w:r>
      <w:r w:rsidR="00737D34">
        <w:t>s Voices, a performance-based poetry group in Gainesville, Florida.</w:t>
      </w:r>
    </w:p>
    <w:p w14:paraId="0971918D" w14:textId="1338CC12" w:rsidR="00737D34" w:rsidRDefault="00737D34" w:rsidP="00737D34">
      <w:r>
        <w:t xml:space="preserve">Entranced by the peace and serenity of Hawaii, when she attended a </w:t>
      </w:r>
      <w:r w:rsidR="009E232F">
        <w:t>writers’</w:t>
      </w:r>
      <w:r>
        <w:t xml:space="preserve"> conference in Maui</w:t>
      </w:r>
      <w:r w:rsidR="009E232F">
        <w:t>; Sh</w:t>
      </w:r>
      <w:r>
        <w:t>e immediately relocated</w:t>
      </w:r>
      <w:r w:rsidR="009E232F">
        <w:t xml:space="preserve"> there for over ten years. She</w:t>
      </w:r>
      <w:r>
        <w:t xml:space="preserve"> immersed herself in the history of the islands</w:t>
      </w:r>
      <w:r w:rsidR="009E232F">
        <w:t xml:space="preserve"> which</w:t>
      </w:r>
      <w:r>
        <w:t xml:space="preserve"> result</w:t>
      </w:r>
      <w:r w:rsidR="009E232F">
        <w:t>ed</w:t>
      </w:r>
      <w:r>
        <w:t xml:space="preserve"> in </w:t>
      </w:r>
      <w:r w:rsidR="009E232F">
        <w:t xml:space="preserve">a series of books about </w:t>
      </w:r>
      <w:r>
        <w:t xml:space="preserve">Princess Ruth. </w:t>
      </w:r>
      <w:r w:rsidR="009E232F">
        <w:t>While there she, in her spare time, she</w:t>
      </w:r>
      <w:r>
        <w:t xml:space="preserve"> host</w:t>
      </w:r>
      <w:r w:rsidR="009E232F">
        <w:t>ed</w:t>
      </w:r>
      <w:r>
        <w:t xml:space="preserve"> Hawaiian Writing Retreats.</w:t>
      </w:r>
    </w:p>
    <w:p w14:paraId="7AFB59E1" w14:textId="24BE843E" w:rsidR="009E232F" w:rsidRDefault="009E232F" w:rsidP="00737D34">
      <w:r>
        <w:t>During her lifetime she</w:t>
      </w:r>
      <w:r w:rsidR="00737D34">
        <w:t xml:space="preserve"> has published over 2</w:t>
      </w:r>
      <w:r w:rsidR="009E2096">
        <w:t>5</w:t>
      </w:r>
      <w:r w:rsidR="00737D34">
        <w:t xml:space="preserve"> </w:t>
      </w:r>
      <w:r>
        <w:t>books; written</w:t>
      </w:r>
      <w:r w:rsidR="00737D34">
        <w:t xml:space="preserve"> a play</w:t>
      </w:r>
      <w:r>
        <w:t xml:space="preserve"> called</w:t>
      </w:r>
      <w:r w:rsidR="00737D34">
        <w:t xml:space="preserve"> Four Women Speak</w:t>
      </w:r>
      <w:r>
        <w:t>;</w:t>
      </w:r>
      <w:r w:rsidR="00737D34">
        <w:t xml:space="preserve"> and a screenplay</w:t>
      </w:r>
      <w:r>
        <w:t xml:space="preserve"> named</w:t>
      </w:r>
      <w:r w:rsidR="00737D34">
        <w:t xml:space="preserve"> Live Oak Plantation.</w:t>
      </w:r>
    </w:p>
    <w:p w14:paraId="41D5E3C7" w14:textId="6D4DE067" w:rsidR="00000000" w:rsidRDefault="00737D34" w:rsidP="00737D34">
      <w:r>
        <w:t xml:space="preserve">Direct inquiries about speaking engagements, workshops, </w:t>
      </w:r>
      <w:r w:rsidR="009E232F">
        <w:t>or possible</w:t>
      </w:r>
      <w:r>
        <w:t xml:space="preserve"> seminars</w:t>
      </w:r>
      <w:r w:rsidR="009E232F">
        <w:t xml:space="preserve"> should be sent</w:t>
      </w:r>
      <w:r>
        <w:t xml:space="preserve"> to her </w:t>
      </w:r>
      <w:r w:rsidR="009E232F">
        <w:t>directly</w:t>
      </w:r>
      <w:r>
        <w:t xml:space="preserve"> at </w:t>
      </w:r>
      <w:hyperlink r:id="rId4" w:history="1">
        <w:r w:rsidR="009E232F" w:rsidRPr="00463FC2">
          <w:rPr>
            <w:rStyle w:val="Hyperlink"/>
          </w:rPr>
          <w:t>jlordahl@mindspring.com</w:t>
        </w:r>
      </w:hyperlink>
    </w:p>
    <w:p w14:paraId="66270DB9" w14:textId="77777777" w:rsidR="009E232F" w:rsidRDefault="009E232F" w:rsidP="00737D34"/>
    <w:p w14:paraId="1BDFAAE0" w14:textId="68CDC312" w:rsidR="009E232F" w:rsidRPr="009E2096" w:rsidRDefault="009E232F" w:rsidP="00737D34">
      <w:pPr>
        <w:rPr>
          <w:b/>
          <w:bCs/>
        </w:rPr>
      </w:pPr>
      <w:r w:rsidRPr="009E2096">
        <w:rPr>
          <w:b/>
          <w:bCs/>
        </w:rPr>
        <w:t>Brief Bio:</w:t>
      </w:r>
    </w:p>
    <w:p w14:paraId="7FAC0C08" w14:textId="08D93372" w:rsidR="009E232F" w:rsidRDefault="009E232F" w:rsidP="00737D34">
      <w:r>
        <w:t xml:space="preserve">Dr. JoAnn </w:t>
      </w:r>
      <w:proofErr w:type="spellStart"/>
      <w:r>
        <w:t>Lordahl</w:t>
      </w:r>
      <w:proofErr w:type="spellEnd"/>
      <w:r>
        <w:t xml:space="preserve"> published author of romance fiction, historical fiction, non-fiction including self-help books and poetry. She is over 90 years young and still researching and publishing more books.</w:t>
      </w:r>
    </w:p>
    <w:p w14:paraId="39B2DD14" w14:textId="77777777" w:rsidR="009E232F" w:rsidRDefault="009E232F" w:rsidP="00737D34"/>
    <w:p w14:paraId="092B05C4" w14:textId="653E11EA" w:rsidR="009E232F" w:rsidRPr="009E2096" w:rsidRDefault="009E232F" w:rsidP="00737D34">
      <w:pPr>
        <w:rPr>
          <w:b/>
          <w:bCs/>
        </w:rPr>
      </w:pPr>
      <w:r w:rsidRPr="009E2096">
        <w:rPr>
          <w:b/>
          <w:bCs/>
        </w:rPr>
        <w:t>Websites and Social Media Accounts</w:t>
      </w:r>
    </w:p>
    <w:p w14:paraId="1D1D1202" w14:textId="3F662FBB" w:rsidR="009E232F" w:rsidRDefault="009E232F" w:rsidP="00737D34">
      <w:hyperlink r:id="rId5" w:history="1">
        <w:r w:rsidRPr="00463FC2">
          <w:rPr>
            <w:rStyle w:val="Hyperlink"/>
          </w:rPr>
          <w:t>https://joannlordahl.com</w:t>
        </w:r>
      </w:hyperlink>
    </w:p>
    <w:p w14:paraId="25EF23D1" w14:textId="6D24F8DB" w:rsidR="009E232F" w:rsidRDefault="009E2096" w:rsidP="00737D34">
      <w:hyperlink r:id="rId6" w:history="1">
        <w:r w:rsidRPr="00463FC2">
          <w:rPr>
            <w:rStyle w:val="Hyperlink"/>
          </w:rPr>
          <w:t>https://www.linkedin.com/in/joann-lordahl-author/</w:t>
        </w:r>
      </w:hyperlink>
    </w:p>
    <w:p w14:paraId="4B95F1D9" w14:textId="179B6509" w:rsidR="009E2096" w:rsidRDefault="009E2096" w:rsidP="00737D34">
      <w:hyperlink r:id="rId7" w:history="1">
        <w:r w:rsidRPr="00463FC2">
          <w:rPr>
            <w:rStyle w:val="Hyperlink"/>
          </w:rPr>
          <w:t>https://www.facebook.com/JoAnnLordahlBooks</w:t>
        </w:r>
      </w:hyperlink>
    </w:p>
    <w:p w14:paraId="15B55B7A" w14:textId="12FB5815" w:rsidR="009E2096" w:rsidRDefault="009E2096" w:rsidP="00737D34">
      <w:hyperlink r:id="rId8" w:history="1">
        <w:r w:rsidRPr="00463FC2">
          <w:rPr>
            <w:rStyle w:val="Hyperlink"/>
          </w:rPr>
          <w:t>https://www.amazon.com/stores/Jo-Ann-Lordahl/author/B001K8M44Q</w:t>
        </w:r>
      </w:hyperlink>
    </w:p>
    <w:p w14:paraId="32342A0C" w14:textId="49E6C727" w:rsidR="009E2096" w:rsidRDefault="009E2096" w:rsidP="00737D34">
      <w:hyperlink r:id="rId9" w:history="1">
        <w:r w:rsidRPr="00463FC2">
          <w:rPr>
            <w:rStyle w:val="Hyperlink"/>
          </w:rPr>
          <w:t>https://www.goodreads.com/author/show/232558.Jo_Ann_Lordahl</w:t>
        </w:r>
      </w:hyperlink>
    </w:p>
    <w:p w14:paraId="313D200F" w14:textId="77777777" w:rsidR="009E2096" w:rsidRDefault="009E2096" w:rsidP="00737D34"/>
    <w:p w14:paraId="156FBDC6" w14:textId="6B67815B" w:rsidR="009E2096" w:rsidRPr="009E2096" w:rsidRDefault="009E2096" w:rsidP="00737D34">
      <w:pPr>
        <w:rPr>
          <w:b/>
          <w:bCs/>
        </w:rPr>
      </w:pPr>
      <w:r w:rsidRPr="009E2096">
        <w:rPr>
          <w:b/>
          <w:bCs/>
        </w:rPr>
        <w:t>Books by the Author</w:t>
      </w:r>
    </w:p>
    <w:p w14:paraId="17BBDA8A" w14:textId="77777777" w:rsidR="009E2096" w:rsidRPr="009E2096" w:rsidRDefault="009E2096" w:rsidP="009E2096">
      <w:pPr>
        <w:rPr>
          <w:i/>
          <w:iCs/>
        </w:rPr>
      </w:pPr>
      <w:r w:rsidRPr="009E2096">
        <w:rPr>
          <w:i/>
          <w:iCs/>
        </w:rPr>
        <w:t>Non-Fiction Books</w:t>
      </w:r>
    </w:p>
    <w:p w14:paraId="1CBBAD29" w14:textId="77777777" w:rsidR="009E2096" w:rsidRDefault="009E2096" w:rsidP="009E2096"/>
    <w:p w14:paraId="66EECD3E" w14:textId="77777777" w:rsidR="009E2096" w:rsidRDefault="009E2096" w:rsidP="009E2096">
      <w:r>
        <w:t>Argentine Journal: Coming of Age as a Poet</w:t>
      </w:r>
    </w:p>
    <w:p w14:paraId="7244AB12" w14:textId="77777777" w:rsidR="009E2096" w:rsidRDefault="009E2096" w:rsidP="009E2096">
      <w:r>
        <w:t>The End of Motherhood: New Identities, New Lives</w:t>
      </w:r>
    </w:p>
    <w:p w14:paraId="4F63D2CA" w14:textId="77777777" w:rsidR="009E2096" w:rsidRDefault="009E2096" w:rsidP="009E2096">
      <w:r>
        <w:t>Reconnecting The Healing Circle (Fibroids: Reconnecting the Healing Circle)</w:t>
      </w:r>
    </w:p>
    <w:p w14:paraId="439A75F6" w14:textId="77777777" w:rsidR="009E2096" w:rsidRDefault="009E2096" w:rsidP="009E2096">
      <w:r>
        <w:lastRenderedPageBreak/>
        <w:t>Money Meditations for Women</w:t>
      </w:r>
    </w:p>
    <w:p w14:paraId="17AC2B65" w14:textId="77777777" w:rsidR="009E2096" w:rsidRDefault="009E2096" w:rsidP="009E2096">
      <w:r>
        <w:t>Reflections for Busy Educators</w:t>
      </w:r>
    </w:p>
    <w:p w14:paraId="4309910A" w14:textId="77777777" w:rsidR="009E2096" w:rsidRDefault="009E2096" w:rsidP="009E2096">
      <w:r>
        <w:t>Motivators for Educators</w:t>
      </w:r>
    </w:p>
    <w:p w14:paraId="610E142F" w14:textId="77777777" w:rsidR="009E2096" w:rsidRDefault="009E2096" w:rsidP="009E2096">
      <w:r>
        <w:t>Kaleidoscope Mind: 100 Affirmations for the Creative Person</w:t>
      </w:r>
    </w:p>
    <w:p w14:paraId="742929F6" w14:textId="77777777" w:rsidR="009E2096" w:rsidRDefault="009E2096" w:rsidP="009E2096">
      <w:r>
        <w:t>Circles of Sharing</w:t>
      </w:r>
    </w:p>
    <w:p w14:paraId="6A3BA8DE" w14:textId="77777777" w:rsidR="009E2096" w:rsidRDefault="009E2096" w:rsidP="009E2096">
      <w:r>
        <w:t>Spiritual Gold</w:t>
      </w:r>
    </w:p>
    <w:p w14:paraId="0DCA3913" w14:textId="77777777" w:rsidR="009E2096" w:rsidRDefault="009E2096" w:rsidP="009E2096">
      <w:r>
        <w:t xml:space="preserve">Finding A Partner and It </w:t>
      </w:r>
      <w:proofErr w:type="gramStart"/>
      <w:r>
        <w:t>May Be</w:t>
      </w:r>
      <w:proofErr w:type="gramEnd"/>
      <w:r>
        <w:t xml:space="preserve"> YOU</w:t>
      </w:r>
    </w:p>
    <w:p w14:paraId="21FC3B03" w14:textId="77777777" w:rsidR="009E2096" w:rsidRDefault="009E2096" w:rsidP="009E2096">
      <w:r>
        <w:t>My Unveiled Face: A Memoir of a Free Woman – Book One, Book Two and Book Three</w:t>
      </w:r>
    </w:p>
    <w:p w14:paraId="6470A2E7" w14:textId="77777777" w:rsidR="009E2096" w:rsidRDefault="009E2096" w:rsidP="009E2096">
      <w:r>
        <w:t>Age and Beauty: Checklist for Aging</w:t>
      </w:r>
    </w:p>
    <w:p w14:paraId="50265654" w14:textId="77777777" w:rsidR="009E2096" w:rsidRDefault="009E2096" w:rsidP="009E2096">
      <w:r>
        <w:t>Collected Poems</w:t>
      </w:r>
    </w:p>
    <w:p w14:paraId="69CAA942" w14:textId="77777777" w:rsidR="009E2096" w:rsidRDefault="009E2096" w:rsidP="009E2096"/>
    <w:p w14:paraId="1ECC3387" w14:textId="77777777" w:rsidR="009E2096" w:rsidRPr="009E2096" w:rsidRDefault="009E2096" w:rsidP="009E2096">
      <w:pPr>
        <w:rPr>
          <w:i/>
          <w:iCs/>
        </w:rPr>
      </w:pPr>
      <w:r w:rsidRPr="009E2096">
        <w:rPr>
          <w:i/>
          <w:iCs/>
        </w:rPr>
        <w:t>Fiction Books</w:t>
      </w:r>
    </w:p>
    <w:p w14:paraId="1AE180C3" w14:textId="77777777" w:rsidR="009E2096" w:rsidRDefault="009E2096" w:rsidP="009E2096"/>
    <w:p w14:paraId="58156D97" w14:textId="77777777" w:rsidR="009E2096" w:rsidRDefault="009E2096" w:rsidP="009E2096">
      <w:r>
        <w:t>Secrets, a Novel and Wolf World, a Novel – The Secrets Series</w:t>
      </w:r>
    </w:p>
    <w:p w14:paraId="491A0EE6" w14:textId="77777777" w:rsidR="009E2096" w:rsidRDefault="009E2096" w:rsidP="009E2096">
      <w:r>
        <w:t>Princess Ruth: Love &amp; Tragedy in Hawaii and A Secret Kept in Hawaii</w:t>
      </w:r>
    </w:p>
    <w:p w14:paraId="07BA6D9E" w14:textId="77777777" w:rsidR="009E2096" w:rsidRDefault="009E2096" w:rsidP="009E2096">
      <w:r>
        <w:t>Romance Stories</w:t>
      </w:r>
    </w:p>
    <w:p w14:paraId="160BF4A2" w14:textId="77777777" w:rsidR="009E2096" w:rsidRDefault="009E2096" w:rsidP="009E2096">
      <w:r>
        <w:t>Those Subtle Weeds</w:t>
      </w:r>
    </w:p>
    <w:p w14:paraId="63B4A119" w14:textId="77777777" w:rsidR="009E2096" w:rsidRDefault="009E2096" w:rsidP="009E2096">
      <w:r>
        <w:t>My Red Tiger</w:t>
      </w:r>
    </w:p>
    <w:p w14:paraId="23952968" w14:textId="77777777" w:rsidR="009E2096" w:rsidRDefault="009E2096" w:rsidP="009E2096">
      <w:r>
        <w:t>Shadows on the Teche</w:t>
      </w:r>
    </w:p>
    <w:p w14:paraId="2C622EC8" w14:textId="77777777" w:rsidR="009E2096" w:rsidRDefault="009E2096" w:rsidP="009E2096">
      <w:r>
        <w:t>Devil Oil Man Diaries</w:t>
      </w:r>
    </w:p>
    <w:p w14:paraId="4DA98ABE" w14:textId="77777777" w:rsidR="009E2096" w:rsidRDefault="009E2096" w:rsidP="009E2096">
      <w:r>
        <w:t>Gold For My Heart</w:t>
      </w:r>
    </w:p>
    <w:p w14:paraId="60F98FD1" w14:textId="7C3C7DED" w:rsidR="009E2096" w:rsidRDefault="009E2096" w:rsidP="009E2096">
      <w:r>
        <w:t>Glimmer of the Moon</w:t>
      </w:r>
    </w:p>
    <w:p w14:paraId="3320D7AA" w14:textId="77777777" w:rsidR="009E2096" w:rsidRDefault="009E2096" w:rsidP="009E2096"/>
    <w:p w14:paraId="72EEABE2" w14:textId="38AC551E" w:rsidR="009E2096" w:rsidRDefault="00865273" w:rsidP="009E2096">
      <w:r>
        <w:rPr>
          <w:noProof/>
        </w:rPr>
        <w:lastRenderedPageBreak/>
        <w:drawing>
          <wp:inline distT="0" distB="0" distL="0" distR="0" wp14:anchorId="01A3EA2E" wp14:editId="59EFE461">
            <wp:extent cx="6126480" cy="4594860"/>
            <wp:effectExtent l="0" t="0" r="7620" b="0"/>
            <wp:docPr id="2076174054" name="Picture 1" descr="A person wearing a hat and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174054" name="Picture 1" descr="A person wearing a hat and neckl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710328" wp14:editId="5A5FC08E">
            <wp:extent cx="6126480" cy="8168640"/>
            <wp:effectExtent l="0" t="0" r="7620" b="3810"/>
            <wp:docPr id="1933442085" name="Picture 2" descr="A person sitting on a couch holding a newspaper and a sp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42085" name="Picture 2" descr="A person sitting on a couch holding a newspaper and a spo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4A2E6C" wp14:editId="706A80D5">
            <wp:extent cx="6126480" cy="5358130"/>
            <wp:effectExtent l="0" t="0" r="7620" b="0"/>
            <wp:docPr id="10893344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334442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535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096" w:rsidSect="00737D34">
      <w:pgSz w:w="12240" w:h="15840" w:code="1"/>
      <w:pgMar w:top="1080" w:right="1080" w:bottom="1080" w:left="108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34"/>
    <w:rsid w:val="000D200F"/>
    <w:rsid w:val="0018449D"/>
    <w:rsid w:val="002E71F9"/>
    <w:rsid w:val="00737D34"/>
    <w:rsid w:val="00865273"/>
    <w:rsid w:val="008977CC"/>
    <w:rsid w:val="009E2096"/>
    <w:rsid w:val="009E232F"/>
    <w:rsid w:val="00C662E7"/>
    <w:rsid w:val="00D36FBD"/>
    <w:rsid w:val="00F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1E70"/>
  <w15:chartTrackingRefBased/>
  <w15:docId w15:val="{7E867EEF-564C-4E8E-BAC8-868A6EF4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tores/Jo-Ann-Lordahl/author/B001K8M44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oAnnLordahlBooks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joann-lordahl-author/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joannlordahl.com" TargetMode="External"/><Relationship Id="rId10" Type="http://schemas.openxmlformats.org/officeDocument/2006/relationships/image" Target="media/image1.jpg"/><Relationship Id="rId4" Type="http://schemas.openxmlformats.org/officeDocument/2006/relationships/hyperlink" Target="mailto:jlordahl@mindspring.com" TargetMode="External"/><Relationship Id="rId9" Type="http://schemas.openxmlformats.org/officeDocument/2006/relationships/hyperlink" Target="https://www.goodreads.com/author/show/232558.Jo_Ann_Lordah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Jolenes WebDesigns</dc:creator>
  <cp:keywords/>
  <dc:description/>
  <cp:lastModifiedBy>Jolenes WebDesigns</cp:lastModifiedBy>
  <cp:revision>1</cp:revision>
  <dcterms:created xsi:type="dcterms:W3CDTF">2023-08-09T16:00:00Z</dcterms:created>
  <dcterms:modified xsi:type="dcterms:W3CDTF">2023-08-09T16:55:00Z</dcterms:modified>
</cp:coreProperties>
</file>